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66F1" w:rsidRPr="0087096E" w:rsidRDefault="00863258" w:rsidP="00474597">
      <w:pPr>
        <w:widowControl w:val="0"/>
        <w:rPr>
          <w:b w:val="0"/>
          <w:sz w:val="20"/>
          <w:szCs w:val="20"/>
          <w:u w:val="none"/>
        </w:rPr>
      </w:pPr>
      <w:bookmarkStart w:id="0" w:name="_GoBack"/>
      <w:bookmarkEnd w:id="0"/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8" type="#_x0000_t202" style="position:absolute;left:0;text-align:left;margin-left:486.8pt;margin-top:-34.5pt;width:169.8pt;height:154.45pt;z-index:16;visibility:visible;mso-wrap-style:none" stroked="f">
            <v:textbox style="mso-fit-shape-to-text:t">
              <w:txbxContent>
                <w:p w:rsidR="00863258" w:rsidRPr="00474597" w:rsidRDefault="00863258" w:rsidP="00863258">
                  <w:r w:rsidRPr="00863258">
                    <w:rPr>
                      <w:u w:val="none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43" type="#_x0000_t75" style="width:155.25pt;height:138pt">
                        <v:imagedata r:id="rId5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Text Box 2" o:spid="_x0000_s1026" type="#_x0000_t202" style="position:absolute;left:0;text-align:left;margin-left:456.15pt;margin-top:485.8pt;width:273.6pt;height:100.8pt;z-index: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CA4JAIAACMEAAAOAAAAZHJzL2Uyb0RvYy54bWysU81u2zAMvg/YOwi6L3Zcp02MOEWXLsOA&#10;7gdo9wCyLMfCJFGTlNjZ05dS0jTbbsN0EEiR/ER+JJe3o1ZkL5yXYGo6neSUCMOhlWZb0+9Pm3dz&#10;SnxgpmUKjKjpQXh6u3r7ZjnYShTQg2qFIwhifDXYmvYh2CrLPO+FZn4CVhg0duA0C6i6bdY6NiC6&#10;VlmR59fZAK61DrjwHl/vj0a6SvhdJ3j42nVeBKJqirmFdLt0N/HOVktWbR2zveSnNNg/ZKGZNPjp&#10;GeqeBUZ2Tv4FpSV34KELEw46g66TXKQasJpp/kc1jz2zItWC5Hh7psn/P1j+Zf/NEdnWtKTEMI0t&#10;ehJjIO9hJEVkZ7C+QqdHi25hxGfscqrU2wfgPzwxsO6Z2Yo752DoBWsxu2mMzC5Cjzg+gjTDZ2jx&#10;G7YLkIDGzulIHZJBEB27dDh3JqbC8bG4uimL6xklHG3TMr9azGfpD1a9hFvnw0cBmkShpg5bn+DZ&#10;/sGHmA6rXlzibx6UbDdSqaS4bbNWjuwZjskmnRP6b27KkKGmi1kxS8gGYnyaIC0DjrGSuqbzPJ4Y&#10;zqpIxwfTJjkwqY4yZqLMiZ9IyZGcMDZjasQ8xkbuGmgPSJiD49TilqHQg/tFyYATW1P/c8ecoER9&#10;Mkj6YlqWccSTUs5uClTcpaW5tDDDEaqmgZKjuA5pLRId9g6bs5GJttdMTinjJCY2T1sTR/1ST16v&#10;u716BgAA//8DAFBLAwQUAAYACAAAACEAHPfHWeIAAAANAQAADwAAAGRycy9kb3ducmV2LnhtbEyP&#10;TU/DMAyG70j8h8hIXBBLG6RuK02n8XXhtlEkjl7jtYUmqZpsK/x6vBPcXsuPXj8uVpPtxZHG0Hmn&#10;IZ0lIMjV3nSu0VC9vdwuQISIzmDvHWn4pgCr8vKiwNz4k9vQcRsbwSUu5KihjXHIpQx1SxbDzA/k&#10;eLf3o8XI49hIM+KJy20vVZJk0mLn+EKLAz22VH9tD1bDz0P1tH6+ielexQ/1vrGvVf2JWl9fTet7&#10;EJGm+AfDWZ/VoWSnnT84E0SvYZmqO0Y5zNMMxJlQi0yB2HFKl2oOsizk/y/KXwAAAP//AwBQSwEC&#10;LQAUAAYACAAAACEAtoM4kv4AAADhAQAAEwAAAAAAAAAAAAAAAAAAAAAAW0NvbnRlbnRfVHlwZXNd&#10;LnhtbFBLAQItABQABgAIAAAAIQA4/SH/1gAAAJQBAAALAAAAAAAAAAAAAAAAAC8BAABfcmVscy8u&#10;cmVsc1BLAQItABQABgAIAAAAIQC7uCA4JAIAACMEAAAOAAAAAAAAAAAAAAAAAC4CAABkcnMvZTJv&#10;RG9jLnhtbFBLAQItABQABgAIAAAAIQAc98dZ4gAAAA0BAAAPAAAAAAAAAAAAAAAAAH4EAABkcnMv&#10;ZG93bnJldi54bWxQSwUGAAAAAAQABADzAAAAjQUAAAAA&#10;" stroked="f">
            <v:textbox style="mso-fit-shape-to-text:t">
              <w:txbxContent>
                <w:p w:rsidR="00E966F1" w:rsidRPr="00474597" w:rsidRDefault="00E966F1" w:rsidP="00474597"/>
              </w:txbxContent>
            </v:textbox>
          </v:shape>
        </w:pict>
      </w:r>
      <w:r>
        <w:rPr>
          <w:noProof/>
          <w:lang w:eastAsia="en-GB"/>
        </w:rPr>
        <w:pict>
          <v:shape id="Text Box 3" o:spid="_x0000_s1028" type="#_x0000_t202" style="position:absolute;left:0;text-align:left;margin-left:419.3pt;margin-top:387pt;width:314.65pt;height:111.75pt;z-index:3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D/nDAMAALYGAAAOAAAAZHJzL2Uyb0RvYy54bWysVduOmzAQfa/Uf7D8zgIJl4CWrBISqkrb&#10;i7TbD3DABKtgU9sJ2Vb9945NNstu+1B1ywOyzXjmnJkzw/XNqWvRkUrFBM+wf+VhRHkpKsb3Gf5y&#10;XzgLjJQmvCKt4DTDD1Thm+XbN9dDn9KZaERbUYnACVfp0Ge40bpPXVeVDe2IuhI95fCxFrIjGrZy&#10;71aSDOC9a92Z50XuIGTVS1FSpeB0M37ES+u/rmmpP9W1ohq1GQZs2r6lfe/M211ek3QvSd+w8gyD&#10;/AOKjjAOQS+uNkQTdJDsN1cdK6VQotZXpehcUdespJYDsPG9F2zuGtJTywWSo/pLmtT/c1t+PH6W&#10;iFVQuxgjTjqo0T09abQWJzQ36Rl6lYLVXQ92+gTHYGqpqv5WlF8V4iJvCN/TlZRiaCipAJ5vbrqT&#10;q6MfZZzshg+igjDkoIV1dKplZ3IH2UDgHcr0cCmNgVLC4TxJIi8MMSrhmx/4yWwW2hgkfbzeS6Xf&#10;UdEhs8iwhNpb9+R4q7SBQ9JHExONi4K1ra1/y58dgOF4Qq2AxtskBSiwNJYGlC3uj8RLtovtInCC&#10;WbR1Am+zcVZFHjhR4cfhZr7J843/06Dwg7RhVUW5CfooND/4u0KeJT9K5CI1JVpWGXcGkpL7Xd5K&#10;dCQg9MI+5/RMzNznMGxKgMsLSv4s8NazxCmiRewERRA6SewtHM9P1lCDIAk2xXNKt4zT11NCQ4Zn&#10;YeB5o7iekTPTgF7oVV9HAbaHDpQ0Uj53MhxBv0+OoJZ2lpjblu8kHSTtmIbp07IuwwvPPCZnJDUi&#10;3vLKrjVh7bieZM8w/nP2VkXoxcF84cRxOHeC+dZz1osid1a5H0Xxdp2vty8EsbUiU69PoC3jRLET&#10;vOcYT5AhLY9ytl1qGnNsUX3ancZ5YHJhOngnqgdoWymgqaA3YdjDohHyO0YDDM4Mq28HIilG7XsO&#10;rT+PwjiCSTvdyOlmN90QXoKrDGuMxmWux+l86CXbNxBprDUXKxgXNbON/IQKGJkNDEfL7TzIzfSd&#10;7q3V0+9m+QsAAP//AwBQSwMEFAAGAAgAAAAhAJXf/GThAAAADAEAAA8AAABkcnMvZG93bnJldi54&#10;bWxMj0FOwzAQRfdI3MEaJHbUaTFxEuJUCAELpAoROIATmzglHke224bb465gOZqn/9+vt4udyFH7&#10;MDoUsF5lQDT2To04CPj8eL4pgIQoUcnJoRbwowNsm8uLWlbKnfBdH9s4kBSCoZICTIxzRWnojbYy&#10;rNysMf2+nLcyptMPVHl5SuF2opssy6mVI6YGI2f9aHT/3R6sgKe1ty8t2+1ZZ/ir3/Rve8qoENdX&#10;y8M9kKiX+AfDWT+pQ5OcOndAFcgkoLgt8oQK4JylUWeC5bwE0gkoS34HtKnp/xHNLwAAAP//AwBQ&#10;SwECLQAUAAYACAAAACEAtoM4kv4AAADhAQAAEwAAAAAAAAAAAAAAAAAAAAAAW0NvbnRlbnRfVHlw&#10;ZXNdLnhtbFBLAQItABQABgAIAAAAIQA4/SH/1gAAAJQBAAALAAAAAAAAAAAAAAAAAC8BAABfcmVs&#10;cy8ucmVsc1BLAQItABQABgAIAAAAIQCiED/nDAMAALYGAAAOAAAAAAAAAAAAAAAAAC4CAABkcnMv&#10;ZTJvRG9jLnhtbFBLAQItABQABgAIAAAAIQCV3/xk4QAAAAwBAAAPAAAAAAAAAAAAAAAAAGYFAABk&#10;cnMvZG93bnJldi54bWxQSwUGAAAAAAQABADzAAAAdAYAAAAA&#10;" filled="f" stroked="f" strokeweight="2pt">
            <v:textbox inset="2.88pt,2.88pt,2.88pt,2.88pt">
              <w:txbxContent>
                <w:p w:rsidR="00E966F1" w:rsidRPr="00A346B4" w:rsidRDefault="00E966F1" w:rsidP="00A346B4">
                  <w:pPr>
                    <w:rPr>
                      <w:b w:val="0"/>
                      <w:sz w:val="20"/>
                      <w:u w:val="none"/>
                    </w:rPr>
                  </w:pPr>
                  <w:r w:rsidRPr="00A346B4">
                    <w:rPr>
                      <w:b w:val="0"/>
                      <w:sz w:val="20"/>
                      <w:u w:val="none"/>
                    </w:rPr>
                    <w:t xml:space="preserve">These games and activities are designed to help you support your child with their learning of the times tables. </w:t>
                  </w:r>
                </w:p>
                <w:p w:rsidR="00E966F1" w:rsidRPr="00A346B4" w:rsidRDefault="00E966F1" w:rsidP="00A346B4">
                  <w:pPr>
                    <w:rPr>
                      <w:b w:val="0"/>
                      <w:sz w:val="20"/>
                      <w:u w:val="none"/>
                    </w:rPr>
                  </w:pPr>
                  <w:r w:rsidRPr="00A346B4">
                    <w:rPr>
                      <w:b w:val="0"/>
                      <w:sz w:val="20"/>
                      <w:u w:val="none"/>
                    </w:rPr>
                    <w:t> </w:t>
                  </w:r>
                </w:p>
                <w:p w:rsidR="00E966F1" w:rsidRPr="00A346B4" w:rsidRDefault="00E966F1" w:rsidP="00A346B4">
                  <w:pPr>
                    <w:rPr>
                      <w:b w:val="0"/>
                      <w:sz w:val="20"/>
                      <w:u w:val="none"/>
                    </w:rPr>
                  </w:pPr>
                  <w:r w:rsidRPr="00A346B4">
                    <w:rPr>
                      <w:b w:val="0"/>
                      <w:sz w:val="20"/>
                      <w:u w:val="none"/>
                    </w:rPr>
                    <w:t>Specific year groups study different times tables throughout the year, however these activities work with them all!</w:t>
                  </w:r>
                </w:p>
                <w:p w:rsidR="00E966F1" w:rsidRDefault="00E966F1" w:rsidP="00A346B4"/>
              </w:txbxContent>
            </v:textbox>
          </v:shape>
        </w:pict>
      </w:r>
      <w:r>
        <w:rPr>
          <w:noProof/>
          <w:lang w:eastAsia="en-GB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9" type="#_x0000_t144" style="position:absolute;left:0;text-align:left;margin-left:413.3pt;margin-top:186.75pt;width:304.45pt;height:126pt;z-index:7;mso-wrap-distance-left:2.88pt;mso-wrap-distance-top:2.88pt;mso-wrap-distance-right:2.88pt;mso-wrap-distance-bottom:2.88pt" adj="-10526605" fillcolor="blue" stroked="f" strokecolor="yellow" strokeweight="1.5pt" o:cliptowrap="t">
            <v:shadow color="#868686"/>
            <v:textpath style="font-family:&quot;Calibri&quot;;font-weight:bold" fitshape="t" trim="t" string="Maths at Home&#10;Times table &#10;Games and Strategies"/>
          </v:shape>
        </w:pict>
      </w:r>
      <w:r>
        <w:rPr>
          <w:noProof/>
          <w:lang w:eastAsia="en-GB"/>
        </w:rPr>
        <w:pict>
          <v:shape id="Picture 2" o:spid="_x0000_s1030" type="#_x0000_t75" alt="Article Image" style="position:absolute;left:0;text-align:left;margin-left:531pt;margin-top:262.7pt;width:76.8pt;height:76.8pt;z-index:2;visibility:visible">
            <v:imagedata r:id="rId6" o:title=""/>
          </v:shape>
        </w:pict>
      </w:r>
      <w:r>
        <w:rPr>
          <w:noProof/>
          <w:lang w:eastAsia="en-GB"/>
        </w:rPr>
        <w:pict>
          <v:shape id="Text Box 121" o:spid="_x0000_s1031" type="#_x0000_t202" alt="Microphone" style="position:absolute;left:0;text-align:left;margin-left:458.05pt;margin-top:144.7pt;width:22.8pt;height:33.5pt;z-index:1;visibility:visible;mso-wrap-style:non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h3IBQMAAJ8GAAAOAAAAZHJzL2Uyb0RvYy54bWysVdtumzAYvp+0d7B8TznUEEClU0LCNKnd&#10;JrV7AAdMsAY2st2Sbtq777dp0rTdxbSOC8v2f/D3/ScuPuyHHt0zpbkUBQ7PAoyYqGXDxa7A324r&#10;L8VIGyoa2kvBCvzANP5w+f7dxTTmLJKd7BumEDgROp/GAnfGjLnv67pjA9VncmQChK1UAzVwVDu/&#10;UXQC70PvR0GQ+JNUzahkzbSG2/UsxJfOf9uy2nxpW80M6gsM2IxblVu3dvUvL2i+U3TseP0Ig/4D&#10;ioFyAY8eXa2poehO8VeuBl4rqWVrzmo5+LJtec0cB2ATBi/Y3HR0ZI4LBEePxzDp/+e2/nz/VSHe&#10;QO4SjAQdIEe3bG/QSu5RGIUYNUzXELBrC3zsIIk2ZtOoczC9GcHY7EEX7B1/PV7J+rtGQpYdFTu2&#10;VEpOHaMNYA6tpX9iOvvR1sl2upYNvE3vjHSO9q0abEAhRAi8Q+4ejvmy+Gq4jNIsTkBSg4hEMYld&#10;Pn2aH4xHpc1HJgdkNwVWUA7OOb2/0saCoflBxb4lZMX73pVEL55dgOJ8w1xNzdY0ByCwtZoWksv3&#10;zyzINukmJR6Jko1HgvXaW1Yl8ZIqXMTr83VZrsNfFkVI8o43DRP20UPtheTvcvvYBXPVHKtPy543&#10;1p2FpNVuW/YK3VOo/cp9LgEgeVLzn8NwIQEuLyiFEQlWUeZVSbrwSEViL1sEqReE2SpLApKRdfWc&#10;0hUX7O2U0FTgLI5ijGi/g/FSGzUX2RP+FzQD972mSfOBGxg0PR8KnB6VaG5LcyMal3NDeT/vT6Ji&#10;mfw5KssqDhbkPPUWi/jcI+ebwFulVektyzBJFptVudq8SPTGFY9+e2Bcek4q8QTv4xtPkKF0D2Xq&#10;es+229x4Zr/du9aPDi29lc0DNKOS0CzQVzDXYdNJ9QOjCWZkgYXtf9R/EtDOWUiIHanuQOJFBAd1&#10;KtmeSqiowVGBDSTTbUszj+G7UfFdB+8cBsgSRkDFXXvaWTFjAj72AFPQMXuc2HbMnp6d1tN/5fI3&#10;AAAA//8DAFBLAwQUAAYACAAAACEAqRJ9698AAAALAQAADwAAAGRycy9kb3ducmV2LnhtbEyPQU7D&#10;MBBF90jcwRokdtRxSEMSMqlQgTWlcAA3HuKQ2I5itw2cHrOC5eg//f+m3ixmZCeafe8sglglwMi2&#10;TvW2Q3h/e74pgPkgrZKjs4TwRR42zeVFLSvlzvaVTvvQsVhifSURdAhTxblvNRnpV24iG7MPNxsZ&#10;4jl3XM3yHMvNyNMkybmRvY0LWk601dQO+6NBKBLzMgxluvMm+xZrvX10T9Mn4vXV8nAPLNAS/mD4&#10;1Y/q0ESngzta5dmIUIpcRBQhLcoMWCTKXNwBOyDcrvMMeFPz/z80PwAAAP//AwBQSwECLQAUAAYA&#10;CAAAACEAtoM4kv4AAADhAQAAEwAAAAAAAAAAAAAAAAAAAAAAW0NvbnRlbnRfVHlwZXNdLnhtbFBL&#10;AQItABQABgAIAAAAIQA4/SH/1gAAAJQBAAALAAAAAAAAAAAAAAAAAC8BAABfcmVscy8ucmVsc1BL&#10;AQItABQABgAIAAAAIQC6Ih3IBQMAAJ8GAAAOAAAAAAAAAAAAAAAAAC4CAABkcnMvZTJvRG9jLnht&#10;bFBLAQItABQABgAIAAAAIQCpEn3r3wAAAAsBAAAPAAAAAAAAAAAAAAAAAF8FAABkcnMvZG93bnJl&#10;di54bWxQSwUGAAAAAAQABADzAAAAawYAAAAA&#10;" filled="f" stroked="f">
            <v:textbox style="mso-fit-shape-to-text:t">
              <w:txbxContent>
                <w:p w:rsidR="00E966F1" w:rsidRDefault="00E966F1" w:rsidP="00A346B4"/>
              </w:txbxContent>
            </v:textbox>
            <w10:wrap anchorx="page" anchory="page"/>
          </v:shape>
        </w:pict>
      </w:r>
      <w:r w:rsidR="00E966F1" w:rsidRPr="00E96CC6">
        <w:br w:type="page"/>
      </w:r>
    </w:p>
    <w:p w:rsidR="00E966F1" w:rsidRPr="00A346B4" w:rsidRDefault="00E966F1" w:rsidP="00A346B4">
      <w:pPr>
        <w:rPr>
          <w:b w:val="0"/>
          <w:sz w:val="20"/>
          <w:u w:val="none"/>
        </w:rPr>
      </w:pPr>
    </w:p>
    <w:p w:rsidR="00E966F1" w:rsidRDefault="00863258" w:rsidP="00A346B4">
      <w:r>
        <w:rPr>
          <w:noProof/>
          <w:lang w:eastAsia="en-GB"/>
        </w:rPr>
        <w:pict>
          <v:shape id="Picture 25" o:spid="_x0000_s1032" type="#_x0000_t75" style="position:absolute;left:0;text-align:left;margin-left:396.25pt;margin-top:-23.95pt;width:329.65pt;height:541.6pt;z-index:-2;visibility:visible" wrapcoords="-49 0 -49 21570 21600 21570 21600 0 -49 0">
            <v:imagedata r:id="rId7" o:title=""/>
            <w10:wrap type="tight"/>
          </v:shape>
        </w:pict>
      </w:r>
      <w:r>
        <w:rPr>
          <w:noProof/>
          <w:lang w:eastAsia="en-GB"/>
        </w:rPr>
        <w:pict>
          <v:shape id="_x0000_s1033" type="#_x0000_t202" style="position:absolute;left:0;text-align:left;margin-left:-18pt;margin-top:-25.45pt;width:337.8pt;height:111.75pt;z-index: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UlMhQIAABgFAAAOAAAAZHJzL2Uyb0RvYy54bWysVFtv2yAUfp+0/4B4T32Z08ZWnKpJl2lS&#10;d5Ha/QACOEbDwIDE7qb99x1wkqa7SNM0P9jAOXzn8n3H8+uhk2jPrRNa1Ti7SDHiimom1LbGnx7W&#10;kxlGzhPFiNSK1/iRO3y9ePli3puK57rVknGLAES5qjc1br03VZI42vKOuAttuAJjo21HPGztNmGW&#10;9IDeySRP08uk15YZqyl3Dk5vRyNeRPym4dR/aBrHPZI1htx8fNv43oR3spiTamuJaQU9pEH+IYuO&#10;CAVBT1C3xBO0s+IXqE5Qq51u/AXVXaKbRlAea4BqsvSnau5bYnisBZrjzKlN7v/B0vf7jxYJBtwV&#10;GCnSAUcPfPBoqQeUh/b0xlXgdW/Azw9wDK6xVGfuNP3skNKrlqgtv7FW9y0nDNLLws3k7OqI4wLI&#10;pn+nGYQhO68j0NDYLvQOuoEAHWh6PFETUqFwWOQlsA0mCrasyMo8n8YYpDpeN9b5N1x3KCxqbIH7&#10;CE/2d86HdEh1dAnRnJaCrYWUcWO3m5W0aE9AJ+v4HNCfuUkVnJUO10bE8QSyhBjBFvKNvH8rs7xI&#10;l3k5WV/OribFuphOyqt0NkmzcllepkVZ3K6/hwSzomoFY1zdCcWPGsyKv+P4MA2jeqIKUV/jcgrd&#10;iXX9scg0Pr8rshMeRlKKrsazkxOpArOvFYOySeWJkOM6eZ5+7DL04PiNXYk6CNSPIvDDZoiKexWi&#10;B41sNHsEYVgNtAHF8DuBRavtV4x6GM0auy87YjlG8q0CcZVZUYRZjptiepXDxp5bNucWoihA1dhj&#10;NC5Xfpz/nbFi20KkUc5K34AgGxGl8pTVQcYwfrGmw68izPf5Pno9/dAWPwAAAP//AwBQSwMEFAAG&#10;AAgAAAAhAC7Ky3TfAAAACwEAAA8AAABkcnMvZG93bnJldi54bWxMj8FOwzAMhu9IvENkJC5oS9lY&#10;SkvTCZBAXDf2AGnjtRWNUzXZ2r095sRutvzp9/cX29n14oxj6DxpeFwmIJBqbztqNBy+PxbPIEI0&#10;ZE3vCTVcMMC2vL0pTG79RDs872MjOIRCbjS0MQ65lKFu0Zmw9AMS345+dCbyOjbSjmbicNfLVZIo&#10;6UxH/KE1A763WP/sT07D8Wt62GRT9RkP6e5JvZkurfxF6/u7+fUFRMQ5/sPwp8/qULJT5U9kg+g1&#10;LNaKu0QeNkkGggm1zhSIitF0pUCWhbzuUP4CAAD//wMAUEsBAi0AFAAGAAgAAAAhALaDOJL+AAAA&#10;4QEAABMAAAAAAAAAAAAAAAAAAAAAAFtDb250ZW50X1R5cGVzXS54bWxQSwECLQAUAAYACAAAACEA&#10;OP0h/9YAAACUAQAACwAAAAAAAAAAAAAAAAAvAQAAX3JlbHMvLnJlbHNQSwECLQAUAAYACAAAACEA&#10;ColJTIUCAAAYBQAADgAAAAAAAAAAAAAAAAAuAgAAZHJzL2Uyb0RvYy54bWxQSwECLQAUAAYACAAA&#10;ACEALsrLdN8AAAALAQAADwAAAAAAAAAAAAAAAADfBAAAZHJzL2Rvd25yZXYueG1sUEsFBgAAAAAE&#10;AAQA8wAAAOsFAAAAAA==&#10;" stroked="f">
            <v:textbox>
              <w:txbxContent>
                <w:p w:rsidR="00E966F1" w:rsidRPr="00A346B4" w:rsidRDefault="00E966F1" w:rsidP="00A346B4">
                  <w:pPr>
                    <w:rPr>
                      <w:b w:val="0"/>
                      <w:sz w:val="20"/>
                      <w:u w:val="none"/>
                    </w:rPr>
                  </w:pPr>
                  <w:r w:rsidRPr="00A346B4">
                    <w:rPr>
                      <w:b w:val="0"/>
                      <w:sz w:val="20"/>
                      <w:u w:val="none"/>
                    </w:rPr>
                    <w:t>The aim of this booklet is to show you some strategies we use in school and that you could try at home to help children with their tables.</w:t>
                  </w:r>
                </w:p>
              </w:txbxContent>
            </v:textbox>
          </v:shape>
        </w:pict>
      </w:r>
    </w:p>
    <w:p w:rsidR="00E966F1" w:rsidRDefault="00863258" w:rsidP="00A346B4">
      <w:r>
        <w:rPr>
          <w:noProof/>
          <w:lang w:eastAsia="en-GB"/>
        </w:rPr>
        <w:pict>
          <v:shape id="_x0000_s1044" type="#_x0000_t202" style="position:absolute;left:0;text-align:left;margin-left:27.4pt;margin-top:4.95pt;width:273.6pt;height:33.5pt;z-index: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e0shAIAABcFAAAOAAAAZHJzL2Uyb0RvYy54bWysVNuO2yAQfa/Uf0C8Z31ZsomtdVZ7qatK&#10;24u02w8ggGNUGyiQ2Nuq/94BJ2m6baWqqh8wMMNhZs4ZLq/GvkM7YZ3UqsLZWYqRUExzqTYV/vhY&#10;z5YYOU8Vp51WosJPwuGr1csXl4MpRa5b3XFhEYAoVw6mwq33pkwSx1rRU3emjVBgbLTtqYel3STc&#10;0gHQ+y7J0/QiGbTlxmomnIPdu8mIVxG/aQTz75vGCY+6CkNsPo42juswJqtLWm4sNa1k+zDoP0TR&#10;U6ng0iPUHfUUba38BaqXzGqnG3/GdJ/oppFMxBwgmyx9ls1DS42IuUBxnDmWyf0/WPZu98EiyYG7&#10;c4wU7YGjRzF6dKNHlIfyDMaV4PVgwM+PsA2uMVVn7jX75JDSty1VG3FtrR5aQTmEl4WTycnRCccF&#10;kPXwVnO4hm69jkBjY/tQO6gGAnSg6elITQiFweY5WWRzMseIgY3kMI3cJbQ8nDbW+ddC9yhMKmyB&#10;+ohOd/fOh2hoeXAJlzndSV7LrosLu1nfdhbtKMikjl9M4Jlbp4Kz0uHYhDjtQJBwR7CFcCPtX4ss&#10;J+lNXszqi+ViRmoynxWLdDlLs+KmuEhJQe7qbyHAjJSt5Fyoe6nEQYIZ+TuK980wiSeKEA0VLub5&#10;fKLoj0mm8ftdkr300JGd7Cu8PDrRMhD7SnFIm5aeym6aJz+HH6sMNTj8Y1WiDALzkwb8uB6j4MhB&#10;XWvNn0AXVgNtQD68JjBptf2C0QCdWWH3eUutwKh7o0BbRUZIaOW4IPNFDgt7almfWqhiAFVhj9E0&#10;vfVT+2+NlZsWbjqo+Rr0WMsolSDcKaq9iqH7Yk77lyK09+k6ev14z1bfAQAA//8DAFBLAwQUAAYA&#10;CAAAACEAQz8U998AAAAIAQAADwAAAGRycy9kb3ducmV2LnhtbEyPTU+DQBCG7yb+h82YeDF2gdiK&#10;yNLUr0tvrZh4nMIWUHaWsNMW/fWOJz3OvJN3nidfTq5XRzuGzpOBeBaBslT5uqPGQPn6cp2CCoxU&#10;Y+/JGviyAZbF+VmOWe1PtLHHLTdKSihkaKBlHjKtQ9Vah2HmB0uS7f3okGUcG12PeJJy1+skihba&#10;YUfyocXBPra2+twenIHvh/Jp9XzF8T7h9+Rt49Zl9YHGXF5Mq3tQbCf+O4ZffEGHQph2/kB1UL2B&#10;eSQqLPsbMZB8fre4BbUzkMYp6CLX/wWKHwAAAP//AwBQSwECLQAUAAYACAAAACEAtoM4kv4AAADh&#10;AQAAEwAAAAAAAAAAAAAAAAAAAAAAW0NvbnRlbnRfVHlwZXNdLnhtbFBLAQItABQABgAIAAAAIQA4&#10;/SH/1gAAAJQBAAALAAAAAAAAAAAAAAAAAC8BAABfcmVscy8ucmVsc1BLAQItABQABgAIAAAAIQAR&#10;Ue0shAIAABcFAAAOAAAAAAAAAAAAAAAAAC4CAABkcnMvZTJvRG9jLnhtbFBLAQItABQABgAIAAAA&#10;IQBDPxT33wAAAAgBAAAPAAAAAAAAAAAAAAAAAN4EAABkcnMvZG93bnJldi54bWxQSwUGAAAAAAQA&#10;BADzAAAA6gUAAAAA&#10;" stroked="f">
            <v:textbox style="mso-fit-shape-to-text:t">
              <w:txbxContent>
                <w:p w:rsidR="00ED76F7" w:rsidRPr="00A346B4" w:rsidRDefault="00ED76F7" w:rsidP="00A346B4">
                  <w:r w:rsidRPr="00A346B4">
                    <w:t>Times table square</w:t>
                  </w:r>
                </w:p>
              </w:txbxContent>
            </v:textbox>
          </v:shape>
        </w:pict>
      </w:r>
    </w:p>
    <w:p w:rsidR="00E966F1" w:rsidRDefault="00863258" w:rsidP="00A346B4">
      <w:r>
        <w:rPr>
          <w:noProof/>
          <w:lang w:eastAsia="en-GB"/>
        </w:rPr>
        <w:pict>
          <v:shape id="_x0000_s1045" type="#_x0000_t202" style="position:absolute;left:0;text-align:left;margin-left:-14.25pt;margin-top:18pt;width:352.4pt;height:118.6pt;z-index:1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vzyhgIAABgFAAAOAAAAZHJzL2Uyb0RvYy54bWysVNuO2yAQfa/Uf0C8Z30RTmJrndVemqrS&#10;9iLt9gOIwTEqBgok9rbqv3fASZpuW6mq6gcMzHCYmXOGy6uxl2jPrRNa1Ti7SDHiqtFMqG2NPz6u&#10;Z0uMnKeKUakVr/ETd/hq9fLF5WAqnutOS8YtAhDlqsHUuPPeVEnimo731F1owxUYW2176mFptwmz&#10;dAD0XiZ5ms6TQVtmrG64c7B7NxnxKuK3LW/8+7Z13CNZY4jNx9HGcRPGZHVJq62lphPNIQz6D1H0&#10;VCi49AR1Rz1FOyt+gepFY7XTrb9odJ/othUNjzlANln6LJuHjhoec4HiOHMqk/t/sM27/QeLBAPu&#10;cowU7YGjRz56dKNHlIfyDMZV4PVgwM+PsA2uMVVn7nXzySGlbzuqtvzaWj10nDIILwsnk7OjE44L&#10;IJvhrWZwDd15HYHG1vahdlANBOhA09OJmhBKA5uELAqyBFMDtqxI53keyUtodTxurPOvue5RmNTY&#10;AvcRnu7vnQ/h0OroEm5zWgq2FlLGhd1ubqVFewo6WccvZvDMTargrHQ4NiFOOxAl3BFsId7I+9cy&#10;y0l6k5ez9Xy5mJE1KWblIl3O0qy8KecpKcnd+lsIMCNVJxjj6l4oftRgRv6O40M3TOqJKkRDjcsi&#10;LyaO/phkGr/fJdkLDy0pRV/j5cmJVoHZV4pB2rTyVMhpnvwcfqwy1OD4j1WJOgjUTyLw42aMiiuO&#10;8tpo9gTCsBpoA4rhOYFJp+0XjAZozRq7zztqOUbyjQJxlRkhoZfjghQLUAKy55bNuYWqBqBq7DGa&#10;prd+6v+dsWLbwU2TnJW+BkG2IkolKHeK6iBjaL+Y0+GpCP19vo5ePx601XcAAAD//wMAUEsDBBQA&#10;BgAIAAAAIQDBcKNX3gAAAAkBAAAPAAAAZHJzL2Rvd25yZXYueG1sTI9BbsIwEEX3lXoHayp1U4ED&#10;NAmEOKit1KpbKAdw4iGJiMdRbEi4faershy9r//f5LvJduKKg28dKVjMIxBIlTMt1QqOP5+zNQgf&#10;NBndOUIFN/SwKx4fcp0ZN9Ier4dQCy4hn2kFTQh9JqWvGrTaz12PxOzkBqsDn0MtzaBHLredXEZR&#10;Iq1uiRca3eNHg9X5cLEKTt/jS7wZy69wTPevybtu09LdlHp+mt62IAJO4T8Mf/qsDgU7le5CxotO&#10;wWwVpxxlEINgniSbBYhSwXK1TkEWubz/oPgFAAD//wMAUEsBAi0AFAAGAAgAAAAhALaDOJL+AAAA&#10;4QEAABMAAAAAAAAAAAAAAAAAAAAAAFtDb250ZW50X1R5cGVzXS54bWxQSwECLQAUAAYACAAAACEA&#10;OP0h/9YAAACUAQAACwAAAAAAAAAAAAAAAAAvAQAAX3JlbHMvLnJlbHNQSwECLQAUAAYACAAAACEA&#10;m9b88oYCAAAYBQAADgAAAAAAAAAAAAAAAAAuAgAAZHJzL2Uyb0RvYy54bWxQSwECLQAUAAYACAAA&#10;ACEAwXCjV94AAAAJAQAADwAAAAAAAAAAAAAAAADgBAAAZHJzL2Rvd25yZXYueG1sUEsFBgAAAAAE&#10;AAQA8wAAAOsFAAAAAA==&#10;" stroked="f">
            <v:textbox>
              <w:txbxContent>
                <w:p w:rsidR="00ED76F7" w:rsidRDefault="00ED76F7">
                  <w:pPr>
                    <w:rPr>
                      <w:b w:val="0"/>
                      <w:sz w:val="20"/>
                      <w:szCs w:val="20"/>
                      <w:u w:val="none"/>
                    </w:rPr>
                  </w:pPr>
                  <w:r w:rsidRPr="00A346B4">
                    <w:rPr>
                      <w:b w:val="0"/>
                      <w:sz w:val="20"/>
                      <w:szCs w:val="20"/>
                      <w:u w:val="none"/>
                    </w:rPr>
                    <w:t xml:space="preserve">Using a times table square is a good way to help visualise </w:t>
                  </w:r>
                  <w:r>
                    <w:rPr>
                      <w:b w:val="0"/>
                      <w:sz w:val="20"/>
                      <w:szCs w:val="20"/>
                      <w:u w:val="none"/>
                    </w:rPr>
                    <w:t xml:space="preserve">all </w:t>
                  </w:r>
                  <w:r w:rsidRPr="00A346B4">
                    <w:rPr>
                      <w:b w:val="0"/>
                      <w:sz w:val="20"/>
                      <w:szCs w:val="20"/>
                      <w:u w:val="none"/>
                    </w:rPr>
                    <w:t xml:space="preserve">the answers and </w:t>
                  </w:r>
                  <w:r>
                    <w:rPr>
                      <w:b w:val="0"/>
                      <w:sz w:val="20"/>
                      <w:szCs w:val="20"/>
                      <w:u w:val="none"/>
                    </w:rPr>
                    <w:t>see the different</w:t>
                  </w:r>
                  <w:r w:rsidRPr="00A346B4">
                    <w:rPr>
                      <w:b w:val="0"/>
                      <w:sz w:val="20"/>
                      <w:szCs w:val="20"/>
                      <w:u w:val="none"/>
                    </w:rPr>
                    <w:t xml:space="preserve"> patterns that occur. In the example below, all the square </w:t>
                  </w:r>
                  <w:proofErr w:type="gramStart"/>
                  <w:r w:rsidRPr="00A346B4">
                    <w:rPr>
                      <w:b w:val="0"/>
                      <w:sz w:val="20"/>
                      <w:szCs w:val="20"/>
                      <w:u w:val="none"/>
                    </w:rPr>
                    <w:t>number</w:t>
                  </w:r>
                  <w:proofErr w:type="gramEnd"/>
                  <w:r w:rsidRPr="00A346B4">
                    <w:rPr>
                      <w:b w:val="0"/>
                      <w:sz w:val="20"/>
                      <w:szCs w:val="20"/>
                      <w:u w:val="none"/>
                    </w:rPr>
                    <w:t xml:space="preserve"> </w:t>
                  </w:r>
                  <w:r>
                    <w:rPr>
                      <w:b w:val="0"/>
                      <w:sz w:val="20"/>
                      <w:szCs w:val="20"/>
                      <w:u w:val="none"/>
                    </w:rPr>
                    <w:t xml:space="preserve">answers </w:t>
                  </w:r>
                  <w:r w:rsidRPr="00A346B4">
                    <w:rPr>
                      <w:b w:val="0"/>
                      <w:sz w:val="20"/>
                      <w:szCs w:val="20"/>
                      <w:u w:val="none"/>
                    </w:rPr>
                    <w:t xml:space="preserve">have been coloured in. </w:t>
                  </w:r>
                </w:p>
                <w:p w:rsidR="00ED76F7" w:rsidRDefault="00ED76F7">
                  <w:pPr>
                    <w:rPr>
                      <w:b w:val="0"/>
                      <w:sz w:val="20"/>
                      <w:szCs w:val="20"/>
                      <w:u w:val="none"/>
                    </w:rPr>
                  </w:pPr>
                  <w:r w:rsidRPr="00A346B4">
                    <w:rPr>
                      <w:b w:val="0"/>
                      <w:sz w:val="20"/>
                      <w:szCs w:val="20"/>
                      <w:u w:val="none"/>
                    </w:rPr>
                    <w:t xml:space="preserve">You could create a new times table square for each table and see what patterns </w:t>
                  </w:r>
                  <w:proofErr w:type="gramStart"/>
                  <w:r w:rsidRPr="00A346B4">
                    <w:rPr>
                      <w:b w:val="0"/>
                      <w:sz w:val="20"/>
                      <w:szCs w:val="20"/>
                      <w:u w:val="none"/>
                    </w:rPr>
                    <w:t>are created</w:t>
                  </w:r>
                  <w:proofErr w:type="gramEnd"/>
                  <w:r w:rsidRPr="00A346B4">
                    <w:rPr>
                      <w:b w:val="0"/>
                      <w:sz w:val="20"/>
                      <w:szCs w:val="20"/>
                      <w:u w:val="none"/>
                    </w:rPr>
                    <w:t>!</w:t>
                  </w:r>
                </w:p>
                <w:p w:rsidR="00ED76F7" w:rsidRPr="00A346B4" w:rsidRDefault="00ED76F7">
                  <w:pPr>
                    <w:rPr>
                      <w:b w:val="0"/>
                      <w:sz w:val="20"/>
                      <w:szCs w:val="20"/>
                      <w:u w:val="none"/>
                    </w:rPr>
                  </w:pPr>
                  <w:r>
                    <w:rPr>
                      <w:b w:val="0"/>
                      <w:sz w:val="20"/>
                      <w:szCs w:val="20"/>
                      <w:u w:val="none"/>
                    </w:rPr>
                    <w:t xml:space="preserve">You could look for patterns, such as how the digits change in the </w:t>
                  </w:r>
                  <w:proofErr w:type="gramStart"/>
                  <w:r>
                    <w:rPr>
                      <w:b w:val="0"/>
                      <w:sz w:val="20"/>
                      <w:szCs w:val="20"/>
                      <w:u w:val="none"/>
                    </w:rPr>
                    <w:t>9</w:t>
                  </w:r>
                  <w:proofErr w:type="gramEnd"/>
                  <w:r>
                    <w:rPr>
                      <w:b w:val="0"/>
                      <w:sz w:val="20"/>
                      <w:szCs w:val="20"/>
                      <w:u w:val="none"/>
                    </w:rPr>
                    <w:t xml:space="preserve"> times table.</w:t>
                  </w:r>
                </w:p>
                <w:p w:rsidR="00ED76F7" w:rsidRPr="00A346B4" w:rsidRDefault="00ED76F7" w:rsidP="00A346B4">
                  <w:pPr>
                    <w:rPr>
                      <w:b w:val="0"/>
                      <w:sz w:val="20"/>
                      <w:szCs w:val="20"/>
                      <w:u w:val="none"/>
                    </w:rPr>
                  </w:pPr>
                </w:p>
                <w:p w:rsidR="00ED76F7" w:rsidRPr="00A346B4" w:rsidRDefault="00ED76F7" w:rsidP="00A346B4">
                  <w:pPr>
                    <w:rPr>
                      <w:b w:val="0"/>
                      <w:sz w:val="20"/>
                      <w:szCs w:val="20"/>
                      <w:u w:val="none"/>
                    </w:rPr>
                  </w:pPr>
                </w:p>
                <w:p w:rsidR="00ED76F7" w:rsidRPr="00A346B4" w:rsidRDefault="00ED76F7" w:rsidP="00A346B4">
                  <w:pPr>
                    <w:rPr>
                      <w:b w:val="0"/>
                      <w:sz w:val="20"/>
                      <w:szCs w:val="20"/>
                      <w:u w:val="none"/>
                    </w:rPr>
                  </w:pPr>
                </w:p>
              </w:txbxContent>
            </v:textbox>
          </v:shape>
        </w:pict>
      </w:r>
    </w:p>
    <w:p w:rsidR="00E966F1" w:rsidRDefault="00E966F1" w:rsidP="00A346B4"/>
    <w:p w:rsidR="00E966F1" w:rsidRDefault="00E966F1" w:rsidP="00A346B4"/>
    <w:p w:rsidR="00E966F1" w:rsidRDefault="00E966F1" w:rsidP="00A346B4"/>
    <w:p w:rsidR="00E966F1" w:rsidRDefault="00E966F1" w:rsidP="00A346B4"/>
    <w:p w:rsidR="00E966F1" w:rsidRDefault="00863258" w:rsidP="00A346B4">
      <w:r>
        <w:rPr>
          <w:noProof/>
          <w:lang w:eastAsia="en-GB"/>
        </w:rPr>
        <w:pict>
          <v:shape id="Picture 5" o:spid="_x0000_s1036" type="#_x0000_t75" alt="Image result for times table grid with highlighted 3s" style="position:absolute;left:0;text-align:left;margin-left:-21.25pt;margin-top:23.05pt;width:349.4pt;height:258.75pt;z-index:-6;visibility:visible" wrapcoords="-46 0 -46 21537 21600 21537 21600 0 -46 0">
            <v:imagedata r:id="rId8" o:title=""/>
            <w10:wrap type="tight"/>
          </v:shape>
        </w:pict>
      </w:r>
    </w:p>
    <w:p w:rsidR="00E966F1" w:rsidRDefault="00E966F1" w:rsidP="00A346B4"/>
    <w:p w:rsidR="00E966F1" w:rsidRDefault="00E966F1" w:rsidP="00A346B4"/>
    <w:p w:rsidR="00E966F1" w:rsidRDefault="00E966F1" w:rsidP="00A346B4"/>
    <w:p w:rsidR="00E966F1" w:rsidRDefault="00E966F1" w:rsidP="00A346B4"/>
    <w:p w:rsidR="00E966F1" w:rsidRDefault="00E966F1" w:rsidP="00A346B4"/>
    <w:p w:rsidR="00E966F1" w:rsidRDefault="00E966F1" w:rsidP="00A346B4"/>
    <w:p w:rsidR="00E966F1" w:rsidRDefault="00E966F1" w:rsidP="00A346B4"/>
    <w:p w:rsidR="00E966F1" w:rsidRDefault="00E966F1" w:rsidP="00A346B4"/>
    <w:p w:rsidR="00E966F1" w:rsidRDefault="00E966F1" w:rsidP="00A346B4"/>
    <w:p w:rsidR="00E966F1" w:rsidRDefault="00E966F1" w:rsidP="00A346B4"/>
    <w:p w:rsidR="00E966F1" w:rsidRDefault="00E966F1" w:rsidP="00A346B4"/>
    <w:p w:rsidR="00E966F1" w:rsidRDefault="00863258" w:rsidP="00A346B4">
      <w:pPr>
        <w:rPr>
          <w:noProof/>
        </w:rPr>
      </w:pPr>
      <w:r>
        <w:rPr>
          <w:noProof/>
          <w:lang w:eastAsia="en-GB"/>
        </w:rPr>
        <w:pict>
          <v:shape id="Text Box 21" o:spid="_x0000_s1037" type="#_x0000_t202" style="position:absolute;left:0;text-align:left;margin-left:65.65pt;margin-top:-31.45pt;width:300.4pt;height:58pt;z-index: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JE8LQIAAF8EAAAOAAAAZHJzL2Uyb0RvYy54bWysVF1v2jAUfZ+0/2D5fQQopSwiVKwV0yTU&#10;VoKpz8ZxIFLi69mGhP36HTtAWbenaS/mfuX63nOOmd63dcUOyrqSdMYHvT5nSkvKS73N+Pf14tOE&#10;M+eFzkVFWmX8qBy/n338MG1Mqoa0oypXlqGJdmljMr7z3qRJ4uRO1cL1yCiNZEG2Fh6u3Sa5FQ26&#10;11Uy7PfHSUM2N5akcg7Rxy7JZ7F/USjpn4vCKc+qjGM2H08bz004k9lUpFsrzK6UpzHEP0xRi1Lj&#10;0kurR+EF29vyj1Z1KS05KnxPUp1QUZRSxR2wzaD/bpvVThgVdwE4zlxgcv+vrXw6vFhW5hkfDjjT&#10;ogZHa9V69oVahhDwaYxLUbYyKPQt4uD5HHcIhrXbwtbhFwsx5IH08YJu6CYRvJkMbvsTpCRydzfj&#10;cT/Cn7x9bazzXxXVLBgZt2AvgioOS+cxCUrPJeEyTYuyqiKDlf4tgMIuoqIETl+HRbqBg+XbTRsX&#10;H5+X2VB+xI6WOpU4IxclBlkK51+EhSwwO6Tun3EUFTUZp5PF2Y7sz7/FQz3YQpazBjLLuPuxF1Zx&#10;Vn3T4PHzYDQKuozO6PZuCMdeZzbXGb2vHwhKBlWYLpqh3ldns7BUv+JFzMOtSAktcXfG/dl88J34&#10;8aKkms9jEZRohF/qlZGhdUAywLxuX4U1Jy48WHyisyBF+o6SrrbjYL73VJSRr4BzhyrICw5UHGk8&#10;vbjwTK79WPX2vzD7BQAA//8DAFBLAwQUAAYACAAAACEA+ybutN4AAAAKAQAADwAAAGRycy9kb3du&#10;cmV2LnhtbEyPwU7DMBBE70j8g7VI3Fo7CS00jVMhEFcQbUHqzY23SUS8jmK3CX/PcoLjaJ9m3hab&#10;yXXigkNoPWlI5goEUuVtS7WG/e5l9gAiREPWdJ5QwzcG2JTXV4XJrR/pHS/bWAsuoZAbDU2MfS5l&#10;qBp0Jsx9j8S3kx+ciRyHWtrBjFzuOpkqtZTOtMQLjenxqcHqa3t2Gj5eT4fPO/VWP7tFP/pJSXIr&#10;qfXtzfS4BhFxin8w/OqzOpTsdPRnskF0nLMkY1TDbJmuQDBxn6UJiKOGRZaALAv5/4XyBwAA//8D&#10;AFBLAQItABQABgAIAAAAIQC2gziS/gAAAOEBAAATAAAAAAAAAAAAAAAAAAAAAABbQ29udGVudF9U&#10;eXBlc10ueG1sUEsBAi0AFAAGAAgAAAAhADj9If/WAAAAlAEAAAsAAAAAAAAAAAAAAAAALwEAAF9y&#10;ZWxzLy5yZWxzUEsBAi0AFAAGAAgAAAAhANVwkTwtAgAAXwQAAA4AAAAAAAAAAAAAAAAALgIAAGRy&#10;cy9lMm9Eb2MueG1sUEsBAi0AFAAGAAgAAAAhAPsm7rTeAAAACgEAAA8AAAAAAAAAAAAAAAAAhwQA&#10;AGRycy9kb3ducmV2LnhtbFBLBQYAAAAABAAEAPMAAACSBQAAAAA=&#10;" filled="f" stroked="f">
            <v:textbox>
              <w:txbxContent>
                <w:p w:rsidR="00E966F1" w:rsidRPr="00A03CAC" w:rsidRDefault="00E966F1" w:rsidP="00A03CAC">
                  <w:pPr>
                    <w:rPr>
                      <w:color w:val="044FC8"/>
                      <w:sz w:val="72"/>
                      <w:szCs w:val="72"/>
                      <w:u w:val="none"/>
                    </w:rPr>
                  </w:pPr>
                  <w:r w:rsidRPr="00A03CAC">
                    <w:rPr>
                      <w:color w:val="044FC8"/>
                      <w:sz w:val="72"/>
                      <w:szCs w:val="72"/>
                      <w:u w:val="none"/>
                    </w:rPr>
                    <w:t>Counting Stick!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8" type="#_x0000_t202" style="position:absolute;left:0;text-align:left;margin-left:65.65pt;margin-top:-31.45pt;width:313.8pt;height:545.9pt;z-index: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kSPLQIAAE8EAAAOAAAAZHJzL2Uyb0RvYy54bWysVNuO2yAQfa/Uf0C8N3YS52bFWW2zTVVp&#10;e5F2+wEY4xgVGBdI7PTrd8DZbHp7qeoHxDDD4cyZGa9veq3IUVgnwRR0PEopEYZDJc2+oF8fd2+W&#10;lDjPTMUUGFHQk3D0ZvP61bprczGBBlQlLEEQ4/KuLWjjfZsnieON0MyNoBUGnTVYzTyadp9UlnWI&#10;rlUySdN50oGtWgtcOIend4OTbiJ+XQvuP9e1E56ogiI3H1cb1zKsyWbN8r1lbSP5mQb7BxaaSYOP&#10;XqDumGfkYOVvUFpyCw5qP+KgE6hryUXMAbMZp79k89CwVsRcUBzXXmRy/w+Wfzp+sURWBZ2mC0oM&#10;01ikR9F78hZ6Mgn6dK3LMeyhxUDf4zHWOebq2nvg3xwxsG2Y2Ytba6FrBKuQ3zjcTK6uDjgugJTd&#10;R6jwGXbwEIH62uogHspBEB3rdLrUJlDheDhdLWfjbE4JR998NZ2m82l8g+XP11vr/HsBmoRNQS0W&#10;P8Kz473zgQ7Ln0PCaw6UrHZSqWjYfblVlhwZNsoufmf0n8KUIR1yGS9m6SDBXzHSLNttl3/C0NJj&#10;yyupC7pMwxeCWB6Ee2equPdMqmGPnJU5KxnEG2T0fdnHoi3C3aByCdUJpbUwdDhOJG4asD8o6bC7&#10;C+q+H5gVlKgPBsuzGmdZGIdoZLPFBA177SmvPcxwhCqop2TYbn0coUDbwC2WsZZR4BcmZ8rYtVH3&#10;84SFsbi2Y9TLf2DzBAAA//8DAFBLAwQUAAYACAAAACEAN4xajOEAAAAMAQAADwAAAGRycy9kb3du&#10;cmV2LnhtbEyPwU7DMBBE70j8g7VI3FqnKYQS4lQIVFU99EBoD9zceBtHjddR7Lbh71lOcJvRjGbf&#10;FsvRdeKCQ2g9KZhNExBItTctNQp2n6vJAkSImozuPKGCbwywLG9vCp0bf6UPvFSxETxCIdcKbIx9&#10;LmWoLTodpr5H4uzoB6cj26GRZtBXHnedTJMkk063xBes7vHNYn2qzk7B+/phncV+X32d6nGzOWYr&#10;t7WdUvd34+sLiIhj/CvDLz6jQ8lMB38mE0THfj6bc1XBJEufQXDj6XHB4sBRkrKSZSH/P1H+AAAA&#10;//8DAFBLAQItABQABgAIAAAAIQC2gziS/gAAAOEBAAATAAAAAAAAAAAAAAAAAAAAAABbQ29udGVu&#10;dF9UeXBlc10ueG1sUEsBAi0AFAAGAAgAAAAhADj9If/WAAAAlAEAAAsAAAAAAAAAAAAAAAAALwEA&#10;AF9yZWxzLy5yZWxzUEsBAi0AFAAGAAgAAAAhAA9WRI8tAgAATwQAAA4AAAAAAAAAAAAAAAAALgIA&#10;AGRycy9lMm9Eb2MueG1sUEsBAi0AFAAGAAgAAAAhADeMWozhAAAADAEAAA8AAAAAAAAAAAAAAAAA&#10;hwQAAGRycy9kb3ducmV2LnhtbFBLBQYAAAAABAAEAPMAAACVBQAAAAA=&#10;" strokecolor="#044fc8" strokeweight="2.5pt">
            <v:textbox>
              <w:txbxContent>
                <w:p w:rsidR="00E966F1" w:rsidRDefault="00E966F1" w:rsidP="00A346B4"/>
                <w:p w:rsidR="00E966F1" w:rsidRDefault="00E966F1" w:rsidP="00A346B4"/>
                <w:p w:rsidR="00E966F1" w:rsidRDefault="00863258" w:rsidP="00A346B4">
                  <w:r>
                    <w:rPr>
                      <w:noProof/>
                      <w:lang w:eastAsia="en-GB"/>
                    </w:rPr>
                    <w:pict>
                      <v:shape id="Picture 28" o:spid="_x0000_i1026" type="#_x0000_t75" alt="Image result for counting stick" style="width:4in;height:167.25pt;visibility:visible">
                        <v:imagedata r:id="rId9" o:title=""/>
                      </v:shape>
                    </w:pict>
                  </w:r>
                </w:p>
                <w:p w:rsidR="00E966F1" w:rsidRPr="00CA0976" w:rsidRDefault="00E966F1" w:rsidP="00CA0976">
                  <w:pPr>
                    <w:jc w:val="both"/>
                    <w:rPr>
                      <w:b w:val="0"/>
                      <w:sz w:val="24"/>
                      <w:szCs w:val="24"/>
                      <w:u w:val="none"/>
                    </w:rPr>
                  </w:pPr>
                  <w:r w:rsidRPr="00CA0976">
                    <w:rPr>
                      <w:b w:val="0"/>
                      <w:sz w:val="24"/>
                      <w:szCs w:val="24"/>
                      <w:u w:val="none"/>
                    </w:rPr>
                    <w:t xml:space="preserve">A </w:t>
                  </w:r>
                  <w:proofErr w:type="gramStart"/>
                  <w:r w:rsidRPr="00CA0976">
                    <w:rPr>
                      <w:b w:val="0"/>
                      <w:sz w:val="24"/>
                      <w:szCs w:val="24"/>
                      <w:u w:val="none"/>
                    </w:rPr>
                    <w:t>really useful</w:t>
                  </w:r>
                  <w:proofErr w:type="gramEnd"/>
                  <w:r w:rsidRPr="00CA0976">
                    <w:rPr>
                      <w:b w:val="0"/>
                      <w:sz w:val="24"/>
                      <w:szCs w:val="24"/>
                      <w:u w:val="none"/>
                    </w:rPr>
                    <w:t xml:space="preserve"> method for learning all the times tables is with a counting stick. </w:t>
                  </w:r>
                </w:p>
                <w:p w:rsidR="00E966F1" w:rsidRPr="00CA0976" w:rsidRDefault="00E966F1" w:rsidP="00CA0976">
                  <w:pPr>
                    <w:jc w:val="both"/>
                    <w:rPr>
                      <w:b w:val="0"/>
                      <w:sz w:val="24"/>
                      <w:szCs w:val="24"/>
                      <w:u w:val="none"/>
                    </w:rPr>
                  </w:pPr>
                  <w:r w:rsidRPr="00CA0976">
                    <w:rPr>
                      <w:b w:val="0"/>
                      <w:sz w:val="24"/>
                      <w:szCs w:val="24"/>
                      <w:u w:val="none"/>
                    </w:rPr>
                    <w:t>Each of the answers is placed on the stick and a discussion is held about how to use this fact to f</w:t>
                  </w:r>
                  <w:r>
                    <w:rPr>
                      <w:b w:val="0"/>
                      <w:sz w:val="24"/>
                      <w:szCs w:val="24"/>
                      <w:u w:val="none"/>
                    </w:rPr>
                    <w:t xml:space="preserve">ind another answer in the times </w:t>
                  </w:r>
                  <w:r w:rsidRPr="00CA0976">
                    <w:rPr>
                      <w:b w:val="0"/>
                      <w:sz w:val="24"/>
                      <w:szCs w:val="24"/>
                      <w:u w:val="none"/>
                    </w:rPr>
                    <w:t xml:space="preserve">table. This then shows children that they can </w:t>
                  </w:r>
                  <w:r w:rsidRPr="00CA0976">
                    <w:rPr>
                      <w:b w:val="0"/>
                      <w:i/>
                      <w:sz w:val="24"/>
                      <w:szCs w:val="24"/>
                      <w:u w:val="none"/>
                    </w:rPr>
                    <w:t>work out</w:t>
                  </w:r>
                  <w:r w:rsidRPr="00CA0976">
                    <w:rPr>
                      <w:b w:val="0"/>
                      <w:sz w:val="24"/>
                      <w:szCs w:val="24"/>
                      <w:u w:val="none"/>
                    </w:rPr>
                    <w:t xml:space="preserve"> the answers even if they </w:t>
                  </w:r>
                  <w:proofErr w:type="gramStart"/>
                  <w:r w:rsidRPr="00CA0976">
                    <w:rPr>
                      <w:b w:val="0"/>
                      <w:sz w:val="24"/>
                      <w:szCs w:val="24"/>
                      <w:u w:val="none"/>
                    </w:rPr>
                    <w:t>can’t</w:t>
                  </w:r>
                  <w:proofErr w:type="gramEnd"/>
                  <w:r w:rsidRPr="00CA0976">
                    <w:rPr>
                      <w:b w:val="0"/>
                      <w:sz w:val="24"/>
                      <w:szCs w:val="24"/>
                      <w:u w:val="none"/>
                    </w:rPr>
                    <w:t xml:space="preserve"> remember them.</w:t>
                  </w:r>
                </w:p>
                <w:p w:rsidR="00E966F1" w:rsidRDefault="00E966F1" w:rsidP="00CA0976">
                  <w:pPr>
                    <w:jc w:val="both"/>
                    <w:rPr>
                      <w:b w:val="0"/>
                      <w:sz w:val="24"/>
                      <w:szCs w:val="24"/>
                      <w:u w:val="none"/>
                    </w:rPr>
                  </w:pPr>
                  <w:r w:rsidRPr="00CA0976">
                    <w:rPr>
                      <w:b w:val="0"/>
                      <w:sz w:val="24"/>
                      <w:szCs w:val="24"/>
                      <w:u w:val="none"/>
                    </w:rPr>
                    <w:t xml:space="preserve">This strategy </w:t>
                  </w:r>
                  <w:proofErr w:type="gramStart"/>
                  <w:r w:rsidRPr="00CA0976">
                    <w:rPr>
                      <w:b w:val="0"/>
                      <w:sz w:val="24"/>
                      <w:szCs w:val="24"/>
                      <w:u w:val="none"/>
                    </w:rPr>
                    <w:t>is used</w:t>
                  </w:r>
                  <w:proofErr w:type="gramEnd"/>
                  <w:r w:rsidRPr="00CA0976">
                    <w:rPr>
                      <w:b w:val="0"/>
                      <w:sz w:val="24"/>
                      <w:szCs w:val="24"/>
                      <w:u w:val="none"/>
                    </w:rPr>
                    <w:t xml:space="preserve"> in our school and can be viewed on </w:t>
                  </w:r>
                  <w:proofErr w:type="spellStart"/>
                  <w:r w:rsidRPr="00CA0976">
                    <w:rPr>
                      <w:b w:val="0"/>
                      <w:sz w:val="24"/>
                      <w:szCs w:val="24"/>
                      <w:u w:val="none"/>
                    </w:rPr>
                    <w:t>Youtube</w:t>
                  </w:r>
                  <w:proofErr w:type="spellEnd"/>
                  <w:r w:rsidRPr="00CA0976">
                    <w:rPr>
                      <w:b w:val="0"/>
                      <w:sz w:val="24"/>
                      <w:szCs w:val="24"/>
                      <w:u w:val="none"/>
                    </w:rPr>
                    <w:t xml:space="preserve"> at:</w:t>
                  </w:r>
                </w:p>
                <w:p w:rsidR="00E966F1" w:rsidRPr="00CA0976" w:rsidRDefault="00863258" w:rsidP="00CA0976">
                  <w:pPr>
                    <w:jc w:val="both"/>
                    <w:rPr>
                      <w:sz w:val="24"/>
                      <w:szCs w:val="24"/>
                      <w:u w:val="none"/>
                    </w:rPr>
                  </w:pPr>
                  <w:hyperlink r:id="rId10" w:history="1">
                    <w:r w:rsidR="00E966F1" w:rsidRPr="00CA0976">
                      <w:rPr>
                        <w:rStyle w:val="Hyperlink"/>
                        <w:rFonts w:cs="Calibri"/>
                        <w:sz w:val="24"/>
                        <w:szCs w:val="24"/>
                      </w:rPr>
                      <w:t>https://www.youtube.com/watch?v=B8lO_wl2Iys&amp;t=26s</w:t>
                    </w:r>
                  </w:hyperlink>
                  <w:r w:rsidR="00E966F1" w:rsidRPr="00CA0976">
                    <w:rPr>
                      <w:sz w:val="24"/>
                      <w:szCs w:val="24"/>
                      <w:u w:val="none"/>
                    </w:rPr>
                    <w:t xml:space="preserve"> </w:t>
                  </w:r>
                </w:p>
                <w:p w:rsidR="00E966F1" w:rsidRDefault="00E966F1" w:rsidP="00CA0976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Or,</w:t>
                  </w:r>
                </w:p>
                <w:p w:rsidR="00E966F1" w:rsidRDefault="00E966F1" w:rsidP="00CA0976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:rsidR="00E966F1" w:rsidRPr="00CA0976" w:rsidRDefault="00E966F1" w:rsidP="00CA0976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:rsidR="00E966F1" w:rsidRDefault="00E966F1" w:rsidP="00A346B4"/>
                <w:p w:rsidR="00E966F1" w:rsidRDefault="00E966F1" w:rsidP="00A346B4"/>
                <w:p w:rsidR="00E966F1" w:rsidRDefault="00E966F1" w:rsidP="00A346B4"/>
                <w:p w:rsidR="00E966F1" w:rsidRDefault="00E966F1" w:rsidP="00A346B4"/>
                <w:p w:rsidR="00E966F1" w:rsidRDefault="00E966F1" w:rsidP="002E15E2"/>
                <w:p w:rsidR="00E966F1" w:rsidRDefault="00E966F1" w:rsidP="002E15E2"/>
                <w:p w:rsidR="00E966F1" w:rsidRDefault="00E966F1" w:rsidP="002E15E2"/>
                <w:p w:rsidR="00E966F1" w:rsidRDefault="00E966F1" w:rsidP="002E15E2"/>
                <w:p w:rsidR="00E966F1" w:rsidRDefault="00E966F1" w:rsidP="002E15E2"/>
                <w:p w:rsidR="00E966F1" w:rsidRDefault="00E966F1" w:rsidP="002E15E2"/>
                <w:p w:rsidR="00E966F1" w:rsidRDefault="00E966F1" w:rsidP="002E15E2"/>
              </w:txbxContent>
            </v:textbox>
          </v:shape>
        </w:pict>
      </w:r>
      <w:r>
        <w:rPr>
          <w:noProof/>
          <w:lang w:eastAsia="en-GB"/>
        </w:rPr>
        <w:pict>
          <v:shape id="Picture 9" o:spid="_x0000_s1039" type="#_x0000_t75" style="position:absolute;left:0;text-align:left;margin-left:-30.45pt;margin-top:-31.7pt;width:5in;height:545.7pt;z-index:-4;visibility:visible" wrapcoords="-45 0 -45 21570 21600 21570 21600 0 -45 0">
            <v:imagedata r:id="rId11" o:title=""/>
            <w10:wrap type="tight"/>
          </v:shape>
        </w:pict>
      </w:r>
    </w:p>
    <w:p w:rsidR="00E966F1" w:rsidRDefault="00E966F1" w:rsidP="00A346B4">
      <w:pPr>
        <w:rPr>
          <w:noProof/>
        </w:rPr>
      </w:pPr>
    </w:p>
    <w:p w:rsidR="00E966F1" w:rsidRDefault="00E966F1" w:rsidP="00A346B4">
      <w:pPr>
        <w:rPr>
          <w:noProof/>
        </w:rPr>
      </w:pPr>
    </w:p>
    <w:p w:rsidR="00E966F1" w:rsidRDefault="00E966F1" w:rsidP="00A346B4">
      <w:pPr>
        <w:rPr>
          <w:noProof/>
        </w:rPr>
      </w:pPr>
    </w:p>
    <w:p w:rsidR="00E966F1" w:rsidRDefault="00E966F1" w:rsidP="00A346B4">
      <w:pPr>
        <w:rPr>
          <w:noProof/>
        </w:rPr>
      </w:pPr>
    </w:p>
    <w:p w:rsidR="00E966F1" w:rsidRDefault="00E966F1" w:rsidP="00A346B4">
      <w:pPr>
        <w:rPr>
          <w:noProof/>
        </w:rPr>
      </w:pPr>
    </w:p>
    <w:p w:rsidR="00E966F1" w:rsidRDefault="00E966F1" w:rsidP="00A346B4">
      <w:pPr>
        <w:rPr>
          <w:noProof/>
        </w:rPr>
      </w:pPr>
    </w:p>
    <w:p w:rsidR="00E966F1" w:rsidRDefault="00E966F1" w:rsidP="00A346B4">
      <w:pPr>
        <w:rPr>
          <w:noProof/>
        </w:rPr>
      </w:pPr>
    </w:p>
    <w:p w:rsidR="00E966F1" w:rsidRDefault="00E966F1" w:rsidP="00A346B4">
      <w:pPr>
        <w:rPr>
          <w:noProof/>
        </w:rPr>
      </w:pPr>
    </w:p>
    <w:p w:rsidR="00E966F1" w:rsidRDefault="00E966F1" w:rsidP="00A346B4">
      <w:pPr>
        <w:rPr>
          <w:noProof/>
        </w:rPr>
      </w:pPr>
    </w:p>
    <w:p w:rsidR="00E966F1" w:rsidRDefault="00E966F1" w:rsidP="00A346B4">
      <w:pPr>
        <w:rPr>
          <w:noProof/>
        </w:rPr>
      </w:pPr>
    </w:p>
    <w:p w:rsidR="00E966F1" w:rsidRDefault="00E966F1" w:rsidP="00A346B4">
      <w:pPr>
        <w:rPr>
          <w:noProof/>
        </w:rPr>
      </w:pPr>
    </w:p>
    <w:p w:rsidR="00E966F1" w:rsidRDefault="00E966F1" w:rsidP="00A346B4">
      <w:pPr>
        <w:rPr>
          <w:noProof/>
        </w:rPr>
      </w:pPr>
    </w:p>
    <w:p w:rsidR="00E966F1" w:rsidRDefault="00E966F1" w:rsidP="00A346B4">
      <w:pPr>
        <w:rPr>
          <w:noProof/>
        </w:rPr>
      </w:pPr>
    </w:p>
    <w:p w:rsidR="00E966F1" w:rsidRDefault="00E966F1" w:rsidP="00A346B4">
      <w:pPr>
        <w:rPr>
          <w:noProof/>
        </w:rPr>
      </w:pPr>
    </w:p>
    <w:p w:rsidR="00E966F1" w:rsidRDefault="00E966F1" w:rsidP="00A346B4">
      <w:pPr>
        <w:rPr>
          <w:noProof/>
        </w:rPr>
      </w:pPr>
    </w:p>
    <w:p w:rsidR="00E966F1" w:rsidRDefault="00E966F1" w:rsidP="00A346B4">
      <w:pPr>
        <w:rPr>
          <w:noProof/>
        </w:rPr>
      </w:pPr>
    </w:p>
    <w:p w:rsidR="00E966F1" w:rsidRDefault="00E966F1" w:rsidP="00A346B4">
      <w:pPr>
        <w:rPr>
          <w:noProof/>
        </w:rPr>
      </w:pPr>
    </w:p>
    <w:p w:rsidR="00E966F1" w:rsidRDefault="00E966F1" w:rsidP="00A346B4">
      <w:pPr>
        <w:rPr>
          <w:noProof/>
        </w:rPr>
      </w:pPr>
    </w:p>
    <w:p w:rsidR="00E966F1" w:rsidRDefault="00863258" w:rsidP="00A346B4">
      <w:pPr>
        <w:rPr>
          <w:noProof/>
        </w:rPr>
      </w:pPr>
      <w:r>
        <w:rPr>
          <w:noProof/>
          <w:lang w:eastAsia="en-GB"/>
        </w:rPr>
        <w:pict>
          <v:shape id="Picture 8" o:spid="_x0000_s1040" type="#_x0000_t75" style="position:absolute;left:0;text-align:left;margin-left:407pt;margin-top:-25pt;width:307.3pt;height:539.45pt;z-index:-5;visibility:visible" wrapcoords="-53 0 -53 21570 21600 21570 21600 0 -53 0">
            <v:imagedata r:id="rId12" o:title=""/>
            <w10:wrap type="tight"/>
          </v:shape>
        </w:pict>
      </w:r>
      <w:r>
        <w:rPr>
          <w:noProof/>
          <w:lang w:eastAsia="en-GB"/>
        </w:rPr>
        <w:pict>
          <v:shape id="Picture 20" o:spid="_x0000_s1041" type="#_x0000_t75" style="position:absolute;left:0;text-align:left;margin-left:-26.7pt;margin-top:-31.7pt;width:357.5pt;height:546.2pt;z-index:-3;visibility:visible" wrapcoords="-45 0 -45 21570 21600 21570 21600 0 -45 0">
            <v:imagedata r:id="rId13" o:title=""/>
            <w10:wrap type="tight"/>
          </v:shape>
        </w:pict>
      </w:r>
    </w:p>
    <w:p w:rsidR="00E966F1" w:rsidRDefault="00E966F1" w:rsidP="00A346B4">
      <w:pPr>
        <w:rPr>
          <w:noProof/>
        </w:rPr>
      </w:pPr>
    </w:p>
    <w:p w:rsidR="00E966F1" w:rsidRDefault="00E966F1" w:rsidP="00A346B4">
      <w:pPr>
        <w:rPr>
          <w:noProof/>
        </w:rPr>
      </w:pPr>
    </w:p>
    <w:p w:rsidR="00E966F1" w:rsidRDefault="00E966F1" w:rsidP="00A346B4">
      <w:pPr>
        <w:rPr>
          <w:noProof/>
        </w:rPr>
      </w:pPr>
    </w:p>
    <w:p w:rsidR="00E966F1" w:rsidRDefault="00E966F1" w:rsidP="00A346B4">
      <w:pPr>
        <w:rPr>
          <w:noProof/>
        </w:rPr>
      </w:pPr>
    </w:p>
    <w:p w:rsidR="00E966F1" w:rsidRDefault="00E966F1" w:rsidP="00A346B4">
      <w:pPr>
        <w:rPr>
          <w:noProof/>
        </w:rPr>
      </w:pPr>
    </w:p>
    <w:p w:rsidR="00E966F1" w:rsidRDefault="00E966F1" w:rsidP="00A346B4">
      <w:pPr>
        <w:rPr>
          <w:noProof/>
        </w:rPr>
      </w:pPr>
    </w:p>
    <w:p w:rsidR="00E966F1" w:rsidRDefault="00E966F1" w:rsidP="00A346B4">
      <w:pPr>
        <w:rPr>
          <w:noProof/>
        </w:rPr>
      </w:pPr>
    </w:p>
    <w:p w:rsidR="00E966F1" w:rsidRDefault="00E966F1" w:rsidP="00A346B4"/>
    <w:p w:rsidR="00E966F1" w:rsidRPr="007F3F81" w:rsidRDefault="00E966F1" w:rsidP="00A346B4"/>
    <w:sectPr w:rsidR="00E966F1" w:rsidRPr="007F3F81" w:rsidSect="006D0CAA">
      <w:pgSz w:w="15840" w:h="12240" w:orient="landscape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1AE81F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FCA6150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8FB8F78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1B9A6A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8"/>
    <w:multiLevelType w:val="singleLevel"/>
    <w:tmpl w:val="924C1A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5" w15:restartNumberingAfterBreak="0">
    <w:nsid w:val="FFFFFF89"/>
    <w:multiLevelType w:val="singleLevel"/>
    <w:tmpl w:val="DB4C7C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oNotTrackMoves/>
  <w:defaultTabStop w:val="720"/>
  <w:drawingGridHorizontalSpacing w:val="360"/>
  <w:drawingGridVerticalSpacing w:val="360"/>
  <w:noPunctuationKerning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F2612"/>
    <w:rsid w:val="0000449A"/>
    <w:rsid w:val="00031930"/>
    <w:rsid w:val="000405AF"/>
    <w:rsid w:val="00042548"/>
    <w:rsid w:val="00057915"/>
    <w:rsid w:val="00084D8A"/>
    <w:rsid w:val="00086600"/>
    <w:rsid w:val="00092DF7"/>
    <w:rsid w:val="00094A6A"/>
    <w:rsid w:val="000A2917"/>
    <w:rsid w:val="000F05DF"/>
    <w:rsid w:val="000F18C8"/>
    <w:rsid w:val="00120400"/>
    <w:rsid w:val="001278C5"/>
    <w:rsid w:val="001322C1"/>
    <w:rsid w:val="00163069"/>
    <w:rsid w:val="0016417B"/>
    <w:rsid w:val="001D0C15"/>
    <w:rsid w:val="001F20C4"/>
    <w:rsid w:val="0020275F"/>
    <w:rsid w:val="00216F7F"/>
    <w:rsid w:val="00217B5C"/>
    <w:rsid w:val="00254028"/>
    <w:rsid w:val="00287B8F"/>
    <w:rsid w:val="002A32F0"/>
    <w:rsid w:val="002E15E2"/>
    <w:rsid w:val="003060E3"/>
    <w:rsid w:val="003071C2"/>
    <w:rsid w:val="00317FBC"/>
    <w:rsid w:val="00320BC8"/>
    <w:rsid w:val="00337B3F"/>
    <w:rsid w:val="00371560"/>
    <w:rsid w:val="003B5F24"/>
    <w:rsid w:val="003B71FA"/>
    <w:rsid w:val="003C600B"/>
    <w:rsid w:val="003D744C"/>
    <w:rsid w:val="003E2982"/>
    <w:rsid w:val="00421F52"/>
    <w:rsid w:val="00432C50"/>
    <w:rsid w:val="0045601F"/>
    <w:rsid w:val="00474597"/>
    <w:rsid w:val="004835B6"/>
    <w:rsid w:val="004C074F"/>
    <w:rsid w:val="004C555A"/>
    <w:rsid w:val="004E45CE"/>
    <w:rsid w:val="004F77FD"/>
    <w:rsid w:val="0051408D"/>
    <w:rsid w:val="00522C6A"/>
    <w:rsid w:val="00524DF1"/>
    <w:rsid w:val="00543863"/>
    <w:rsid w:val="00556F91"/>
    <w:rsid w:val="0056093C"/>
    <w:rsid w:val="005758F7"/>
    <w:rsid w:val="00581173"/>
    <w:rsid w:val="005A47FD"/>
    <w:rsid w:val="005C5F83"/>
    <w:rsid w:val="006039E5"/>
    <w:rsid w:val="00622C45"/>
    <w:rsid w:val="00633AAD"/>
    <w:rsid w:val="006A5064"/>
    <w:rsid w:val="006B3C28"/>
    <w:rsid w:val="006C2B01"/>
    <w:rsid w:val="006D0CAA"/>
    <w:rsid w:val="006D2916"/>
    <w:rsid w:val="006D52BA"/>
    <w:rsid w:val="006F664D"/>
    <w:rsid w:val="006F7841"/>
    <w:rsid w:val="00714656"/>
    <w:rsid w:val="00721B00"/>
    <w:rsid w:val="0074056B"/>
    <w:rsid w:val="00747F3E"/>
    <w:rsid w:val="0075680C"/>
    <w:rsid w:val="00760486"/>
    <w:rsid w:val="007718C4"/>
    <w:rsid w:val="0077523D"/>
    <w:rsid w:val="00785F81"/>
    <w:rsid w:val="00795B4C"/>
    <w:rsid w:val="0079738C"/>
    <w:rsid w:val="007D6DBF"/>
    <w:rsid w:val="007F3F81"/>
    <w:rsid w:val="00801B8D"/>
    <w:rsid w:val="00823F1D"/>
    <w:rsid w:val="0084141F"/>
    <w:rsid w:val="00863258"/>
    <w:rsid w:val="0087096E"/>
    <w:rsid w:val="00876D55"/>
    <w:rsid w:val="00886F64"/>
    <w:rsid w:val="008877FF"/>
    <w:rsid w:val="008A348B"/>
    <w:rsid w:val="008B3C0F"/>
    <w:rsid w:val="008B7DE6"/>
    <w:rsid w:val="00926D15"/>
    <w:rsid w:val="0094502D"/>
    <w:rsid w:val="00970115"/>
    <w:rsid w:val="00972B2E"/>
    <w:rsid w:val="00994798"/>
    <w:rsid w:val="009D57F4"/>
    <w:rsid w:val="009E551E"/>
    <w:rsid w:val="00A03CAC"/>
    <w:rsid w:val="00A11E74"/>
    <w:rsid w:val="00A13EF6"/>
    <w:rsid w:val="00A24C8F"/>
    <w:rsid w:val="00A346B4"/>
    <w:rsid w:val="00A60C01"/>
    <w:rsid w:val="00A64C84"/>
    <w:rsid w:val="00A83E6D"/>
    <w:rsid w:val="00AA365B"/>
    <w:rsid w:val="00AC5C6E"/>
    <w:rsid w:val="00AE1546"/>
    <w:rsid w:val="00AE31D6"/>
    <w:rsid w:val="00AF0634"/>
    <w:rsid w:val="00B5106B"/>
    <w:rsid w:val="00B9703A"/>
    <w:rsid w:val="00BB0560"/>
    <w:rsid w:val="00BB3F04"/>
    <w:rsid w:val="00BB42B0"/>
    <w:rsid w:val="00BE4440"/>
    <w:rsid w:val="00BE5735"/>
    <w:rsid w:val="00BF01BD"/>
    <w:rsid w:val="00BF03D6"/>
    <w:rsid w:val="00BF2612"/>
    <w:rsid w:val="00C06B56"/>
    <w:rsid w:val="00C101FB"/>
    <w:rsid w:val="00C211AE"/>
    <w:rsid w:val="00C36719"/>
    <w:rsid w:val="00C435B1"/>
    <w:rsid w:val="00C622BE"/>
    <w:rsid w:val="00C642E0"/>
    <w:rsid w:val="00C67937"/>
    <w:rsid w:val="00C75527"/>
    <w:rsid w:val="00CA0976"/>
    <w:rsid w:val="00CA6AC9"/>
    <w:rsid w:val="00CE3455"/>
    <w:rsid w:val="00D16D73"/>
    <w:rsid w:val="00D5343C"/>
    <w:rsid w:val="00D73DCF"/>
    <w:rsid w:val="00D944C6"/>
    <w:rsid w:val="00DA00D4"/>
    <w:rsid w:val="00DC4834"/>
    <w:rsid w:val="00DD168B"/>
    <w:rsid w:val="00DD66FA"/>
    <w:rsid w:val="00DE4125"/>
    <w:rsid w:val="00DF22CC"/>
    <w:rsid w:val="00DF3630"/>
    <w:rsid w:val="00E12A2A"/>
    <w:rsid w:val="00E132E8"/>
    <w:rsid w:val="00E22A40"/>
    <w:rsid w:val="00E61916"/>
    <w:rsid w:val="00E725EA"/>
    <w:rsid w:val="00E966F1"/>
    <w:rsid w:val="00E96CC6"/>
    <w:rsid w:val="00E9761E"/>
    <w:rsid w:val="00ED3941"/>
    <w:rsid w:val="00ED76F7"/>
    <w:rsid w:val="00F25735"/>
    <w:rsid w:val="00F437B4"/>
    <w:rsid w:val="00F64186"/>
    <w:rsid w:val="00FA4497"/>
    <w:rsid w:val="00FC2A95"/>
    <w:rsid w:val="00FF6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9"/>
    <o:shapelayout v:ext="edit">
      <o:idmap v:ext="edit" data="1"/>
    </o:shapelayout>
  </w:shapeDefaults>
  <w:decimalSymbol w:val="."/>
  <w:listSeparator w:val=","/>
  <w15:docId w15:val="{4A76975E-ECA5-48DE-95EA-22EF78D8C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A346B4"/>
    <w:pPr>
      <w:spacing w:after="120" w:line="285" w:lineRule="auto"/>
      <w:jc w:val="center"/>
    </w:pPr>
    <w:rPr>
      <w:rFonts w:ascii="Calibri" w:hAnsi="Calibri" w:cs="Calibri"/>
      <w:b/>
      <w:color w:val="000000"/>
      <w:kern w:val="28"/>
      <w:sz w:val="28"/>
      <w:szCs w:val="28"/>
      <w:u w:val="single"/>
      <w:lang w:eastAsia="ja-JP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C622BE"/>
    <w:pPr>
      <w:keepNext/>
      <w:spacing w:after="0" w:line="240" w:lineRule="auto"/>
      <w:jc w:val="left"/>
      <w:outlineLvl w:val="0"/>
    </w:pPr>
    <w:rPr>
      <w:rFonts w:ascii="Tahoma" w:hAnsi="Tahoma" w:cs="Arial"/>
      <w:bCs/>
      <w:color w:val="E36C0A"/>
      <w:kern w:val="0"/>
      <w:sz w:val="32"/>
      <w:szCs w:val="84"/>
      <w:u w:val="none"/>
      <w:lang w:val="en-US" w:eastAsia="en-US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rsid w:val="00C622BE"/>
    <w:pPr>
      <w:keepNext/>
      <w:pBdr>
        <w:bottom w:val="single" w:sz="4" w:space="0" w:color="E36C0A"/>
      </w:pBdr>
      <w:spacing w:after="0" w:line="240" w:lineRule="auto"/>
      <w:jc w:val="left"/>
      <w:outlineLvl w:val="1"/>
    </w:pPr>
    <w:rPr>
      <w:rFonts w:ascii="Tahoma" w:hAnsi="Tahoma" w:cs="Arial"/>
      <w:bCs/>
      <w:iCs/>
      <w:color w:val="E36C0A"/>
      <w:kern w:val="0"/>
      <w:sz w:val="84"/>
      <w:u w:val="none"/>
      <w:lang w:val="en-US" w:eastAsia="en-US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rsid w:val="00C622BE"/>
    <w:pPr>
      <w:keepNext/>
      <w:pBdr>
        <w:bottom w:val="single" w:sz="4" w:space="2" w:color="E36C0A"/>
      </w:pBdr>
      <w:spacing w:before="280" w:line="240" w:lineRule="auto"/>
      <w:jc w:val="left"/>
      <w:outlineLvl w:val="2"/>
    </w:pPr>
    <w:rPr>
      <w:rFonts w:ascii="Tahoma" w:hAnsi="Tahoma" w:cs="Arial"/>
      <w:bCs/>
      <w:color w:val="365F91"/>
      <w:spacing w:val="22"/>
      <w:kern w:val="32"/>
      <w:sz w:val="22"/>
      <w:szCs w:val="24"/>
      <w:u w:val="none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421F52"/>
    <w:rPr>
      <w:rFonts w:ascii="Cambria" w:hAnsi="Cambria" w:cs="Times New Roman"/>
      <w:b/>
      <w:bCs/>
      <w:color w:val="000000"/>
      <w:kern w:val="32"/>
      <w:sz w:val="32"/>
      <w:szCs w:val="32"/>
      <w:u w:val="single"/>
      <w:lang w:eastAsia="ja-JP"/>
    </w:rPr>
  </w:style>
  <w:style w:type="character" w:customStyle="1" w:styleId="Heading2Char">
    <w:name w:val="Heading 2 Char"/>
    <w:link w:val="Heading2"/>
    <w:uiPriority w:val="99"/>
    <w:semiHidden/>
    <w:locked/>
    <w:rsid w:val="00421F52"/>
    <w:rPr>
      <w:rFonts w:ascii="Cambria" w:hAnsi="Cambria" w:cs="Times New Roman"/>
      <w:b/>
      <w:bCs/>
      <w:i/>
      <w:iCs/>
      <w:color w:val="000000"/>
      <w:kern w:val="28"/>
      <w:sz w:val="28"/>
      <w:szCs w:val="28"/>
      <w:u w:val="single"/>
      <w:lang w:eastAsia="ja-JP"/>
    </w:rPr>
  </w:style>
  <w:style w:type="character" w:customStyle="1" w:styleId="Heading3Char">
    <w:name w:val="Heading 3 Char"/>
    <w:link w:val="Heading3"/>
    <w:uiPriority w:val="99"/>
    <w:semiHidden/>
    <w:locked/>
    <w:rsid w:val="00421F52"/>
    <w:rPr>
      <w:rFonts w:ascii="Cambria" w:hAnsi="Cambria" w:cs="Times New Roman"/>
      <w:b/>
      <w:bCs/>
      <w:color w:val="000000"/>
      <w:kern w:val="28"/>
      <w:sz w:val="26"/>
      <w:szCs w:val="26"/>
      <w:u w:val="single"/>
      <w:lang w:eastAsia="ja-JP"/>
    </w:rPr>
  </w:style>
  <w:style w:type="character" w:styleId="PlaceholderText">
    <w:name w:val="Placeholder Text"/>
    <w:uiPriority w:val="99"/>
    <w:semiHidden/>
    <w:rsid w:val="00C622BE"/>
    <w:rPr>
      <w:rFonts w:cs="Times New Roman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rsid w:val="00287B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421F52"/>
    <w:rPr>
      <w:rFonts w:cs="Calibri"/>
      <w:b/>
      <w:color w:val="000000"/>
      <w:kern w:val="28"/>
      <w:sz w:val="2"/>
      <w:u w:val="single"/>
      <w:lang w:eastAsia="ja-JP"/>
    </w:rPr>
  </w:style>
  <w:style w:type="paragraph" w:styleId="Title">
    <w:name w:val="Title"/>
    <w:basedOn w:val="Normal"/>
    <w:next w:val="Normal"/>
    <w:link w:val="TitleChar"/>
    <w:uiPriority w:val="99"/>
    <w:qFormat/>
    <w:rsid w:val="00C642E0"/>
    <w:pPr>
      <w:jc w:val="right"/>
    </w:pPr>
    <w:rPr>
      <w:rFonts w:ascii="Tahoma" w:hAnsi="Tahoma"/>
      <w:b w:val="0"/>
      <w:noProof/>
      <w:color w:val="E36C0A"/>
      <w:sz w:val="84"/>
    </w:rPr>
  </w:style>
  <w:style w:type="character" w:customStyle="1" w:styleId="TitleChar">
    <w:name w:val="Title Char"/>
    <w:link w:val="Title"/>
    <w:uiPriority w:val="99"/>
    <w:semiHidden/>
    <w:locked/>
    <w:rsid w:val="007718C4"/>
    <w:rPr>
      <w:rFonts w:ascii="Tahoma" w:hAnsi="Tahoma" w:cs="Times New Roman"/>
      <w:b/>
      <w:noProof/>
      <w:color w:val="E36C0A"/>
      <w:kern w:val="36"/>
      <w:sz w:val="84"/>
    </w:rPr>
  </w:style>
  <w:style w:type="paragraph" w:customStyle="1" w:styleId="Year">
    <w:name w:val="Year"/>
    <w:basedOn w:val="Normal"/>
    <w:autoRedefine/>
    <w:uiPriority w:val="99"/>
    <w:rsid w:val="00C622BE"/>
    <w:rPr>
      <w:color w:val="E36C0A"/>
      <w:sz w:val="32"/>
      <w:szCs w:val="44"/>
    </w:rPr>
  </w:style>
  <w:style w:type="character" w:styleId="Hyperlink">
    <w:name w:val="Hyperlink"/>
    <w:uiPriority w:val="99"/>
    <w:rsid w:val="00CA0976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3656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5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656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5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656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5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656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5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656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5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656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5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656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B8lO_wl2Iys&amp;t=26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My%20Settings\Application%20Data\Microsoft\Templates\GenEventProg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GenEventProg</Template>
  <TotalTime>4</TotalTime>
  <Pages>4</Pages>
  <Words>10</Words>
  <Characters>57</Characters>
  <Application>Microsoft Office Word</Application>
  <DocSecurity>0</DocSecurity>
  <Lines>1</Lines>
  <Paragraphs>1</Paragraphs>
  <ScaleCrop>false</ScaleCrop>
  <Company>RM plc</Company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General event program</dc:title>
  <dc:subject/>
  <dc:creator>jmarshall</dc:creator>
  <cp:keywords/>
  <dc:description/>
  <cp:lastModifiedBy>Simon Reed</cp:lastModifiedBy>
  <cp:revision>5</cp:revision>
  <cp:lastPrinted>2018-02-21T10:51:00Z</cp:lastPrinted>
  <dcterms:created xsi:type="dcterms:W3CDTF">2018-07-26T19:07:00Z</dcterms:created>
  <dcterms:modified xsi:type="dcterms:W3CDTF">2020-04-08T19:58:00Z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TC060897301033</vt:lpwstr>
  </property>
</Properties>
</file>